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>St. Lucy’s Auxiliary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73FE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>Membership Application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(PLEASE PRINT CLEARLY)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Name: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First                      Middle                        Last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Title: ___ Ms. ___Mrs. ___Dr. ___Other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Husband’s Name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Title: ___Mr. ___Dr. ___Other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Address: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Street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City                         State                        Zip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Home Phone: (               )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Cell Phone: (                   )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Email: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7373FE" w:rsidRPr="007373FE" w:rsidRDefault="007373FE" w:rsidP="00737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Are you a mother of a Junior Medallion Candidate (Y) ___</w:t>
      </w:r>
      <w:proofErr w:type="gram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_(</w:t>
      </w:r>
      <w:proofErr w:type="gram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N) ___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If yes, name of candidate</w:t>
      </w:r>
      <w:proofErr w:type="gram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:_</w:t>
      </w:r>
      <w:proofErr w:type="gram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</w:t>
      </w:r>
    </w:p>
    <w:p w:rsidR="007373FE" w:rsidRPr="007373FE" w:rsidRDefault="007373FE" w:rsidP="00737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Are you a Past Medallion Girl?</w:t>
      </w: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ab/>
        <w:t>(</w:t>
      </w:r>
      <w:proofErr w:type="gram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Y )</w:t>
      </w:r>
      <w:proofErr w:type="gram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____</w:t>
      </w:r>
      <w:proofErr w:type="gram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_(</w:t>
      </w:r>
      <w:proofErr w:type="gram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N )_____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If yes, please provide year of presentation and maiden name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 xml:space="preserve"> (</w:t>
      </w:r>
      <w:proofErr w:type="gram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if</w:t>
      </w:r>
      <w:proofErr w:type="gram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 xml:space="preserve"> applicable):   __________________________________________</w:t>
      </w:r>
    </w:p>
    <w:p w:rsidR="007373FE" w:rsidRPr="007373FE" w:rsidRDefault="007373FE" w:rsidP="00737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3FE" w:rsidRDefault="007373FE" w:rsidP="007373F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DUES: $50.00 payable to St. Lucy’s Auxiliary</w:t>
      </w:r>
    </w:p>
    <w:p w:rsidR="007373FE" w:rsidRDefault="006D7046" w:rsidP="006D704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6D7046">
        <w:rPr>
          <w:rFonts w:ascii="Cambria" w:eastAsia="Times New Roman" w:hAnsi="Cambria" w:cs="Times New Roman"/>
          <w:color w:val="000000"/>
          <w:sz w:val="20"/>
          <w:szCs w:val="20"/>
        </w:rPr>
        <w:t>Dues paid after March 1, 2019, are $55.00</w:t>
      </w:r>
    </w:p>
    <w:p w:rsidR="006D7046" w:rsidRPr="006D7046" w:rsidRDefault="006D7046" w:rsidP="006D704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Mail form and check to:</w:t>
      </w:r>
    </w:p>
    <w:p w:rsidR="007373FE" w:rsidRPr="007373FE" w:rsidRDefault="007373FE" w:rsidP="0073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Lisa Henricks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 xml:space="preserve">2366 </w:t>
      </w:r>
      <w:proofErr w:type="spellStart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Engelwood</w:t>
      </w:r>
      <w:proofErr w:type="spellEnd"/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 xml:space="preserve"> Drive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Pittsburgh, PA 15241</w:t>
      </w:r>
    </w:p>
    <w:p w:rsidR="007373FE" w:rsidRPr="007373FE" w:rsidRDefault="007373FE" w:rsidP="0073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E">
        <w:rPr>
          <w:rFonts w:ascii="Cambria" w:eastAsia="Times New Roman" w:hAnsi="Cambria" w:cs="Times New Roman"/>
          <w:color w:val="000000"/>
          <w:sz w:val="20"/>
          <w:szCs w:val="20"/>
        </w:rPr>
        <w:t>Download application or join online at:  www.stlucysauxiliary.org</w:t>
      </w:r>
    </w:p>
    <w:p w:rsidR="00426E8E" w:rsidRDefault="00426E8E"/>
    <w:sectPr w:rsidR="0042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FE"/>
    <w:rsid w:val="00426E8E"/>
    <w:rsid w:val="006D7046"/>
    <w:rsid w:val="007373FE"/>
    <w:rsid w:val="00B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7F4A7-4597-473A-882D-4775F10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Henricks</dc:creator>
  <cp:keywords/>
  <dc:description/>
  <cp:lastModifiedBy>Maura Boston</cp:lastModifiedBy>
  <cp:revision>3</cp:revision>
  <dcterms:created xsi:type="dcterms:W3CDTF">2019-04-15T23:40:00Z</dcterms:created>
  <dcterms:modified xsi:type="dcterms:W3CDTF">2019-04-15T23:41:00Z</dcterms:modified>
</cp:coreProperties>
</file>